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A1D6" w14:textId="77777777" w:rsidR="00CC0997" w:rsidRDefault="00CC0997">
      <w:pPr>
        <w:jc w:val="center"/>
        <w:rPr>
          <w:sz w:val="24"/>
          <w:szCs w:val="24"/>
        </w:rPr>
      </w:pPr>
    </w:p>
    <w:p w14:paraId="5F4553C0" w14:textId="77777777" w:rsidR="00CC0997" w:rsidRDefault="00CC09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232"/>
      </w:tblGrid>
      <w:tr w:rsidR="00CC0997" w14:paraId="062C9626" w14:textId="77777777">
        <w:trPr>
          <w:cantSplit/>
          <w:trHeight w:val="428"/>
        </w:trPr>
        <w:tc>
          <w:tcPr>
            <w:tcW w:w="46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AAD1C2" w14:textId="085450B9" w:rsidR="00CC0997" w:rsidRPr="000705F4" w:rsidRDefault="00CC0997">
            <w:pPr>
              <w:jc w:val="center"/>
              <w:rPr>
                <w:b/>
                <w:bCs/>
                <w:sz w:val="40"/>
                <w:szCs w:val="40"/>
              </w:rPr>
            </w:pPr>
            <w:r w:rsidRPr="000705F4">
              <w:rPr>
                <w:b/>
                <w:bCs/>
                <w:sz w:val="40"/>
                <w:szCs w:val="40"/>
              </w:rPr>
              <w:t>FICHE SANITAIRE DE LIAISON</w:t>
            </w:r>
            <w:r w:rsidR="00D854B5">
              <w:rPr>
                <w:b/>
                <w:bCs/>
                <w:sz w:val="40"/>
                <w:szCs w:val="40"/>
              </w:rPr>
              <w:t xml:space="preserve"> 202</w:t>
            </w:r>
            <w:r w:rsidR="000D1BEB">
              <w:rPr>
                <w:b/>
                <w:bCs/>
                <w:sz w:val="40"/>
                <w:szCs w:val="40"/>
              </w:rPr>
              <w:t>1</w:t>
            </w:r>
            <w:r w:rsidR="00D854B5">
              <w:rPr>
                <w:b/>
                <w:bCs/>
                <w:sz w:val="40"/>
                <w:szCs w:val="40"/>
              </w:rPr>
              <w:t>-202</w:t>
            </w:r>
            <w:r w:rsidR="000D1BEB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3DAD43" w14:textId="77777777" w:rsidR="00CC0997" w:rsidRDefault="00CC0997">
            <w:pPr>
              <w:rPr>
                <w:b/>
                <w:bCs/>
              </w:rPr>
            </w:pPr>
            <w:r>
              <w:rPr>
                <w:b/>
                <w:bCs/>
              </w:rPr>
              <w:t>1 – ENFANT</w:t>
            </w:r>
          </w:p>
        </w:tc>
      </w:tr>
      <w:tr w:rsidR="00CC0997" w14:paraId="05E4A05F" w14:textId="77777777">
        <w:trPr>
          <w:cantSplit/>
          <w:trHeight w:val="345"/>
        </w:trPr>
        <w:tc>
          <w:tcPr>
            <w:tcW w:w="4608" w:type="dxa"/>
            <w:vMerge/>
            <w:tcBorders>
              <w:right w:val="nil"/>
            </w:tcBorders>
          </w:tcPr>
          <w:p w14:paraId="7788D9C3" w14:textId="77777777" w:rsidR="00CC0997" w:rsidRDefault="00CC0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70340" w14:textId="77777777" w:rsidR="00CC0997" w:rsidRDefault="00CC0997">
            <w:r>
              <w:t>NOM : ________________________________________________</w:t>
            </w:r>
          </w:p>
        </w:tc>
      </w:tr>
      <w:tr w:rsidR="00CC0997" w14:paraId="69805DBE" w14:textId="77777777">
        <w:trPr>
          <w:cantSplit/>
          <w:trHeight w:val="341"/>
        </w:trPr>
        <w:tc>
          <w:tcPr>
            <w:tcW w:w="4608" w:type="dxa"/>
            <w:vMerge/>
            <w:tcBorders>
              <w:right w:val="nil"/>
            </w:tcBorders>
          </w:tcPr>
          <w:p w14:paraId="2EE90221" w14:textId="77777777" w:rsidR="00CC0997" w:rsidRDefault="00CC0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36682" w14:textId="77777777" w:rsidR="00CC0997" w:rsidRDefault="00CC0997">
            <w:r>
              <w:t>PRÉNOM : ____________________________________________</w:t>
            </w:r>
          </w:p>
        </w:tc>
      </w:tr>
      <w:tr w:rsidR="00CC0997" w14:paraId="3BED34B0" w14:textId="77777777">
        <w:trPr>
          <w:cantSplit/>
          <w:trHeight w:val="350"/>
        </w:trPr>
        <w:tc>
          <w:tcPr>
            <w:tcW w:w="4608" w:type="dxa"/>
            <w:vMerge/>
            <w:tcBorders>
              <w:right w:val="nil"/>
            </w:tcBorders>
          </w:tcPr>
          <w:p w14:paraId="7C993E07" w14:textId="77777777" w:rsidR="00CC0997" w:rsidRDefault="00CC0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D83FD" w14:textId="77777777" w:rsidR="00CC0997" w:rsidRDefault="00CC0997">
            <w:r>
              <w:t>DATE DE NAISSANCE : _________________________________</w:t>
            </w:r>
          </w:p>
        </w:tc>
      </w:tr>
      <w:tr w:rsidR="00CC0997" w14:paraId="3186DA59" w14:textId="77777777">
        <w:trPr>
          <w:cantSplit/>
          <w:trHeight w:val="361"/>
        </w:trPr>
        <w:tc>
          <w:tcPr>
            <w:tcW w:w="4608" w:type="dxa"/>
            <w:vMerge/>
            <w:tcBorders>
              <w:bottom w:val="single" w:sz="4" w:space="0" w:color="auto"/>
              <w:right w:val="nil"/>
            </w:tcBorders>
          </w:tcPr>
          <w:p w14:paraId="160B0B1F" w14:textId="77777777" w:rsidR="00CC0997" w:rsidRDefault="00CC0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6D2B" w14:textId="77777777" w:rsidR="00CC0997" w:rsidRDefault="00CC0997">
            <w:r>
              <w:t xml:space="preserve">GARÇON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 w14:anchorId="478885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>
                  <v:imagedata r:id="rId6" o:title=""/>
                </v:shape>
              </w:pict>
            </w:r>
            <w:r>
              <w:t xml:space="preserve">             FILLE  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 w14:anchorId="5B76998D">
                <v:shape id="_x0000_i1026" type="#_x0000_t75" style="width:9.75pt;height:11.25pt">
                  <v:imagedata r:id="rId6" o:title=""/>
                </v:shape>
              </w:pict>
            </w:r>
            <w:r>
              <w:t xml:space="preserve">  </w:t>
            </w:r>
          </w:p>
        </w:tc>
      </w:tr>
    </w:tbl>
    <w:p w14:paraId="1D734600" w14:textId="77777777" w:rsidR="00CC0997" w:rsidRDefault="00CC0997">
      <w:pPr>
        <w:jc w:val="center"/>
        <w:rPr>
          <w:sz w:val="12"/>
          <w:szCs w:val="12"/>
        </w:rPr>
      </w:pPr>
    </w:p>
    <w:p w14:paraId="6A513448" w14:textId="77777777" w:rsidR="00CC0997" w:rsidRDefault="00A549E4">
      <w:pPr>
        <w:rPr>
          <w:b/>
          <w:bCs/>
          <w:sz w:val="24"/>
        </w:rPr>
      </w:pPr>
      <w:r>
        <w:t xml:space="preserve">DATES ET LIEU DU SEJOUR : </w:t>
      </w:r>
      <w:r w:rsidR="00CC0997">
        <w:rPr>
          <w:b/>
          <w:bCs/>
          <w:sz w:val="24"/>
        </w:rPr>
        <w:t>Sorties he</w:t>
      </w:r>
      <w:r w:rsidR="00E709A1">
        <w:rPr>
          <w:b/>
          <w:bCs/>
          <w:sz w:val="24"/>
        </w:rPr>
        <w:t>bdomadaires du ski club Luron,</w:t>
      </w:r>
      <w:r w:rsidR="00CC0997">
        <w:rPr>
          <w:b/>
          <w:bCs/>
          <w:sz w:val="24"/>
        </w:rPr>
        <w:t xml:space="preserve"> compétitions et stages</w:t>
      </w:r>
    </w:p>
    <w:p w14:paraId="484F9688" w14:textId="77777777" w:rsidR="00CC0997" w:rsidRDefault="00CC0997"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4EBA38" w14:textId="77777777" w:rsidR="00CC0997" w:rsidRDefault="00CC0997">
      <w:r>
        <w:rPr>
          <w:sz w:val="24"/>
          <w:szCs w:val="24"/>
        </w:rPr>
        <w:t xml:space="preserve">  </w:t>
      </w:r>
      <w:r>
        <w:t xml:space="preserve">CETTE FICHE PERMET DE RECUEILLIR DES INFORMATIONS UTILES </w:t>
      </w:r>
      <w:r w:rsidR="00060DAE">
        <w:t>PENDANT LE SÉJOUR DE L'</w:t>
      </w:r>
      <w:r w:rsidR="00A549E4">
        <w:t>ENFANT</w:t>
      </w:r>
      <w:r>
        <w:t xml:space="preserve"> </w:t>
      </w:r>
    </w:p>
    <w:p w14:paraId="574AD5E0" w14:textId="77777777" w:rsidR="00CC0997" w:rsidRDefault="00CC0997"/>
    <w:p w14:paraId="6CFBE2EA" w14:textId="77777777" w:rsidR="00CC0997" w:rsidRDefault="00CC0997">
      <w:r>
        <w:rPr>
          <w:b/>
          <w:bCs/>
        </w:rPr>
        <w:t>2 – VACCINATIONS</w:t>
      </w:r>
      <w:r>
        <w:t xml:space="preserve"> (se référer au carnet de santé ou aux certificats de vaccinations de l’enfant ou joindre une copie du carnet).</w:t>
      </w:r>
    </w:p>
    <w:p w14:paraId="163D2478" w14:textId="77777777" w:rsidR="00CC0997" w:rsidRDefault="00CC0997"/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2668"/>
        <w:gridCol w:w="2931"/>
        <w:gridCol w:w="1842"/>
      </w:tblGrid>
      <w:tr w:rsidR="00CC0997" w14:paraId="576F1201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68" w:type="dxa"/>
            <w:vAlign w:val="center"/>
          </w:tcPr>
          <w:p w14:paraId="42ACD401" w14:textId="77777777" w:rsidR="00CC0997" w:rsidRDefault="00CC0997">
            <w:pPr>
              <w:jc w:val="center"/>
              <w:rPr>
                <w:b/>
              </w:rPr>
            </w:pPr>
            <w:r>
              <w:rPr>
                <w:b/>
              </w:rPr>
              <w:t>VACCINS OBLIGATOIRES</w:t>
            </w:r>
          </w:p>
        </w:tc>
        <w:tc>
          <w:tcPr>
            <w:tcW w:w="567" w:type="dxa"/>
            <w:vAlign w:val="center"/>
          </w:tcPr>
          <w:p w14:paraId="7B4DFDFB" w14:textId="77777777" w:rsidR="00CC0997" w:rsidRDefault="00CC099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oui</w:t>
            </w:r>
            <w:proofErr w:type="gramEnd"/>
          </w:p>
        </w:tc>
        <w:tc>
          <w:tcPr>
            <w:tcW w:w="567" w:type="dxa"/>
            <w:vAlign w:val="center"/>
          </w:tcPr>
          <w:p w14:paraId="7A157B4B" w14:textId="77777777" w:rsidR="00CC0997" w:rsidRDefault="00CC099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non</w:t>
            </w:r>
            <w:proofErr w:type="gramEnd"/>
          </w:p>
        </w:tc>
        <w:tc>
          <w:tcPr>
            <w:tcW w:w="2668" w:type="dxa"/>
            <w:vAlign w:val="center"/>
          </w:tcPr>
          <w:p w14:paraId="2527E8DB" w14:textId="77777777" w:rsidR="00CC0997" w:rsidRDefault="00CC0997">
            <w:pPr>
              <w:jc w:val="center"/>
              <w:rPr>
                <w:b/>
              </w:rPr>
            </w:pPr>
            <w:r>
              <w:rPr>
                <w:b/>
              </w:rPr>
              <w:t>DATES DES DERNIERS RAPPELS</w:t>
            </w:r>
          </w:p>
        </w:tc>
        <w:tc>
          <w:tcPr>
            <w:tcW w:w="2931" w:type="dxa"/>
            <w:vAlign w:val="center"/>
          </w:tcPr>
          <w:p w14:paraId="071CCFBC" w14:textId="77777777" w:rsidR="00CC0997" w:rsidRDefault="00CC0997">
            <w:pPr>
              <w:jc w:val="center"/>
              <w:rPr>
                <w:b/>
              </w:rPr>
            </w:pPr>
            <w:r>
              <w:rPr>
                <w:b/>
              </w:rPr>
              <w:t>VACCINS RECOMMANDÉS</w:t>
            </w:r>
          </w:p>
        </w:tc>
        <w:tc>
          <w:tcPr>
            <w:tcW w:w="1842" w:type="dxa"/>
            <w:vAlign w:val="center"/>
          </w:tcPr>
          <w:p w14:paraId="775A1F48" w14:textId="77777777" w:rsidR="00CC0997" w:rsidRDefault="00CC099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CC0997" w14:paraId="61589B8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5B128C26" w14:textId="77777777" w:rsidR="00CC0997" w:rsidRDefault="00CC0997">
            <w:r>
              <w:t>Diphtérie</w:t>
            </w:r>
          </w:p>
        </w:tc>
        <w:tc>
          <w:tcPr>
            <w:tcW w:w="567" w:type="dxa"/>
            <w:vAlign w:val="center"/>
          </w:tcPr>
          <w:p w14:paraId="71977B33" w14:textId="77777777" w:rsidR="00CC0997" w:rsidRDefault="00CC0997"/>
        </w:tc>
        <w:tc>
          <w:tcPr>
            <w:tcW w:w="567" w:type="dxa"/>
            <w:vAlign w:val="center"/>
          </w:tcPr>
          <w:p w14:paraId="5B5E34DC" w14:textId="77777777" w:rsidR="00CC0997" w:rsidRDefault="00CC0997"/>
        </w:tc>
        <w:tc>
          <w:tcPr>
            <w:tcW w:w="2668" w:type="dxa"/>
            <w:vAlign w:val="center"/>
          </w:tcPr>
          <w:p w14:paraId="481EB3F6" w14:textId="77777777" w:rsidR="00CC0997" w:rsidRDefault="00CC0997"/>
        </w:tc>
        <w:tc>
          <w:tcPr>
            <w:tcW w:w="2931" w:type="dxa"/>
            <w:vAlign w:val="center"/>
          </w:tcPr>
          <w:p w14:paraId="5CEACE9D" w14:textId="77777777" w:rsidR="00CC0997" w:rsidRDefault="00CC0997">
            <w:r>
              <w:t>Hépatite B</w:t>
            </w:r>
          </w:p>
        </w:tc>
        <w:tc>
          <w:tcPr>
            <w:tcW w:w="1842" w:type="dxa"/>
            <w:vAlign w:val="center"/>
          </w:tcPr>
          <w:p w14:paraId="37054C9B" w14:textId="77777777" w:rsidR="00CC0997" w:rsidRDefault="00CC0997"/>
        </w:tc>
      </w:tr>
      <w:tr w:rsidR="00CC0997" w14:paraId="2D4E52C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1F53F70B" w14:textId="77777777" w:rsidR="00CC0997" w:rsidRDefault="00CC0997">
            <w:r>
              <w:t>Tétanos</w:t>
            </w:r>
          </w:p>
        </w:tc>
        <w:tc>
          <w:tcPr>
            <w:tcW w:w="567" w:type="dxa"/>
            <w:vAlign w:val="center"/>
          </w:tcPr>
          <w:p w14:paraId="733928C6" w14:textId="77777777" w:rsidR="00CC0997" w:rsidRDefault="00CC0997"/>
        </w:tc>
        <w:tc>
          <w:tcPr>
            <w:tcW w:w="567" w:type="dxa"/>
            <w:vAlign w:val="center"/>
          </w:tcPr>
          <w:p w14:paraId="72DE3494" w14:textId="77777777" w:rsidR="00CC0997" w:rsidRDefault="00CC0997"/>
        </w:tc>
        <w:tc>
          <w:tcPr>
            <w:tcW w:w="2668" w:type="dxa"/>
            <w:vAlign w:val="center"/>
          </w:tcPr>
          <w:p w14:paraId="51940D52" w14:textId="77777777" w:rsidR="00CC0997" w:rsidRDefault="00CC0997"/>
        </w:tc>
        <w:tc>
          <w:tcPr>
            <w:tcW w:w="2931" w:type="dxa"/>
            <w:vAlign w:val="center"/>
          </w:tcPr>
          <w:p w14:paraId="37CFF0DC" w14:textId="77777777" w:rsidR="00CC0997" w:rsidRDefault="00CC0997">
            <w:r>
              <w:t>Rubéole-Oreillons-Rougeole</w:t>
            </w:r>
          </w:p>
        </w:tc>
        <w:tc>
          <w:tcPr>
            <w:tcW w:w="1842" w:type="dxa"/>
            <w:vAlign w:val="center"/>
          </w:tcPr>
          <w:p w14:paraId="3F57FB3E" w14:textId="77777777" w:rsidR="00CC0997" w:rsidRDefault="00CC0997"/>
        </w:tc>
      </w:tr>
      <w:tr w:rsidR="00CC0997" w14:paraId="78194FA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30C9E97E" w14:textId="77777777" w:rsidR="00CC0997" w:rsidRDefault="00CC0997">
            <w:r>
              <w:t>Poliomyélite</w:t>
            </w:r>
          </w:p>
        </w:tc>
        <w:tc>
          <w:tcPr>
            <w:tcW w:w="567" w:type="dxa"/>
            <w:vAlign w:val="center"/>
          </w:tcPr>
          <w:p w14:paraId="4D0F5AC5" w14:textId="77777777" w:rsidR="00CC0997" w:rsidRDefault="00CC0997"/>
        </w:tc>
        <w:tc>
          <w:tcPr>
            <w:tcW w:w="567" w:type="dxa"/>
            <w:vAlign w:val="center"/>
          </w:tcPr>
          <w:p w14:paraId="611A02CB" w14:textId="77777777" w:rsidR="00CC0997" w:rsidRDefault="00CC0997"/>
        </w:tc>
        <w:tc>
          <w:tcPr>
            <w:tcW w:w="2668" w:type="dxa"/>
            <w:vAlign w:val="center"/>
          </w:tcPr>
          <w:p w14:paraId="3DEA0DAC" w14:textId="77777777" w:rsidR="00CC0997" w:rsidRDefault="00CC0997"/>
        </w:tc>
        <w:tc>
          <w:tcPr>
            <w:tcW w:w="2931" w:type="dxa"/>
            <w:vAlign w:val="center"/>
          </w:tcPr>
          <w:p w14:paraId="571B56DA" w14:textId="77777777" w:rsidR="00CC0997" w:rsidRDefault="00CC0997">
            <w:r>
              <w:t>Coqueluche</w:t>
            </w:r>
          </w:p>
        </w:tc>
        <w:tc>
          <w:tcPr>
            <w:tcW w:w="1842" w:type="dxa"/>
            <w:vAlign w:val="center"/>
          </w:tcPr>
          <w:p w14:paraId="4EDFBB17" w14:textId="77777777" w:rsidR="00CC0997" w:rsidRDefault="00CC0997"/>
        </w:tc>
      </w:tr>
      <w:tr w:rsidR="00CC0997" w14:paraId="76515FF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7E117B87" w14:textId="77777777" w:rsidR="00CC0997" w:rsidRDefault="00CC0997">
            <w:r>
              <w:rPr>
                <w:b/>
              </w:rPr>
              <w:t>Ou</w:t>
            </w:r>
            <w:r>
              <w:t xml:space="preserve"> DT polio</w:t>
            </w:r>
          </w:p>
        </w:tc>
        <w:tc>
          <w:tcPr>
            <w:tcW w:w="567" w:type="dxa"/>
            <w:vAlign w:val="center"/>
          </w:tcPr>
          <w:p w14:paraId="7FBCDD5B" w14:textId="77777777" w:rsidR="00CC0997" w:rsidRDefault="00CC0997"/>
        </w:tc>
        <w:tc>
          <w:tcPr>
            <w:tcW w:w="567" w:type="dxa"/>
            <w:vAlign w:val="center"/>
          </w:tcPr>
          <w:p w14:paraId="0B84DAE2" w14:textId="77777777" w:rsidR="00CC0997" w:rsidRDefault="00CC0997"/>
        </w:tc>
        <w:tc>
          <w:tcPr>
            <w:tcW w:w="2668" w:type="dxa"/>
            <w:vAlign w:val="center"/>
          </w:tcPr>
          <w:p w14:paraId="02CDB618" w14:textId="77777777" w:rsidR="00CC0997" w:rsidRDefault="00CC0997"/>
        </w:tc>
        <w:tc>
          <w:tcPr>
            <w:tcW w:w="2931" w:type="dxa"/>
            <w:vAlign w:val="center"/>
          </w:tcPr>
          <w:p w14:paraId="28CF6DB8" w14:textId="77777777" w:rsidR="00CC0997" w:rsidRDefault="00CC0997">
            <w:r>
              <w:t>Autres (préciser)</w:t>
            </w:r>
          </w:p>
        </w:tc>
        <w:tc>
          <w:tcPr>
            <w:tcW w:w="1842" w:type="dxa"/>
            <w:vAlign w:val="center"/>
          </w:tcPr>
          <w:p w14:paraId="38B0EBC3" w14:textId="77777777" w:rsidR="00CC0997" w:rsidRDefault="00CC0997"/>
        </w:tc>
      </w:tr>
      <w:tr w:rsidR="00CC0997" w14:paraId="440C4EB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2ADC9068" w14:textId="77777777" w:rsidR="00CC0997" w:rsidRDefault="00CC0997">
            <w:r>
              <w:rPr>
                <w:b/>
              </w:rPr>
              <w:t>Ou</w:t>
            </w:r>
            <w:r>
              <w:t xml:space="preserve">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567" w:type="dxa"/>
            <w:vAlign w:val="center"/>
          </w:tcPr>
          <w:p w14:paraId="6A9CA671" w14:textId="77777777" w:rsidR="00CC0997" w:rsidRDefault="00CC0997"/>
        </w:tc>
        <w:tc>
          <w:tcPr>
            <w:tcW w:w="567" w:type="dxa"/>
            <w:vAlign w:val="center"/>
          </w:tcPr>
          <w:p w14:paraId="16AA33E4" w14:textId="77777777" w:rsidR="00CC0997" w:rsidRDefault="00CC0997"/>
        </w:tc>
        <w:tc>
          <w:tcPr>
            <w:tcW w:w="2668" w:type="dxa"/>
            <w:vAlign w:val="center"/>
          </w:tcPr>
          <w:p w14:paraId="1A956874" w14:textId="77777777" w:rsidR="00CC0997" w:rsidRDefault="00CC0997"/>
        </w:tc>
        <w:tc>
          <w:tcPr>
            <w:tcW w:w="2931" w:type="dxa"/>
            <w:vAlign w:val="center"/>
          </w:tcPr>
          <w:p w14:paraId="70D4ED93" w14:textId="77777777" w:rsidR="00CC0997" w:rsidRDefault="00CC0997"/>
        </w:tc>
        <w:tc>
          <w:tcPr>
            <w:tcW w:w="1842" w:type="dxa"/>
            <w:vAlign w:val="center"/>
          </w:tcPr>
          <w:p w14:paraId="33AB0C86" w14:textId="77777777" w:rsidR="00CC0997" w:rsidRDefault="00CC0997"/>
        </w:tc>
      </w:tr>
      <w:tr w:rsidR="00CC0997" w14:paraId="34DF2903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27349ABF" w14:textId="77777777" w:rsidR="00CC0997" w:rsidRDefault="00CC0997">
            <w:r>
              <w:t>BCG</w:t>
            </w:r>
          </w:p>
        </w:tc>
        <w:tc>
          <w:tcPr>
            <w:tcW w:w="567" w:type="dxa"/>
            <w:vAlign w:val="center"/>
          </w:tcPr>
          <w:p w14:paraId="28216A2E" w14:textId="77777777" w:rsidR="00CC0997" w:rsidRDefault="00CC0997"/>
        </w:tc>
        <w:tc>
          <w:tcPr>
            <w:tcW w:w="567" w:type="dxa"/>
            <w:vAlign w:val="center"/>
          </w:tcPr>
          <w:p w14:paraId="24F3238E" w14:textId="77777777" w:rsidR="00CC0997" w:rsidRDefault="00CC0997"/>
        </w:tc>
        <w:tc>
          <w:tcPr>
            <w:tcW w:w="2668" w:type="dxa"/>
            <w:vAlign w:val="center"/>
          </w:tcPr>
          <w:p w14:paraId="1EA7C4F2" w14:textId="77777777" w:rsidR="00CC0997" w:rsidRDefault="00CC0997"/>
        </w:tc>
        <w:tc>
          <w:tcPr>
            <w:tcW w:w="2931" w:type="dxa"/>
            <w:vAlign w:val="center"/>
          </w:tcPr>
          <w:p w14:paraId="253B40E5" w14:textId="77777777" w:rsidR="00CC0997" w:rsidRDefault="00CC0997"/>
        </w:tc>
        <w:tc>
          <w:tcPr>
            <w:tcW w:w="1842" w:type="dxa"/>
            <w:vAlign w:val="center"/>
          </w:tcPr>
          <w:p w14:paraId="6D3567E2" w14:textId="77777777" w:rsidR="00CC0997" w:rsidRDefault="00CC0997"/>
        </w:tc>
      </w:tr>
    </w:tbl>
    <w:p w14:paraId="70351EBF" w14:textId="77777777" w:rsidR="00CC0997" w:rsidRDefault="00CC0997"/>
    <w:p w14:paraId="40E96A3E" w14:textId="77777777" w:rsidR="00CC0997" w:rsidRDefault="00CC0997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SI L'ENFANT N'A PAS LES VACCINS OBLIGATOIRES JOINDRE UN CERTIFICAT MÉDICAL DE CONTRE-INDICATION</w:t>
      </w:r>
    </w:p>
    <w:p w14:paraId="559D92E1" w14:textId="77777777" w:rsidR="00CC0997" w:rsidRDefault="00CC0997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ATTENTION : LE VACCIN ANTI-TÉTANIQUE NE PRÉSENTE AUCUNE CONTRE-INDICATION</w:t>
      </w:r>
    </w:p>
    <w:p w14:paraId="1918B116" w14:textId="77777777" w:rsidR="00CC0997" w:rsidRDefault="00CC0997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14:paraId="634E4952" w14:textId="77777777" w:rsidR="00CC0997" w:rsidRDefault="00CC099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3 – RENSEIGNEMENTS MEDICAUX CONCERNANT L’ENFANT</w:t>
      </w:r>
    </w:p>
    <w:p w14:paraId="4D5FAEB2" w14:textId="77777777" w:rsidR="00CC0997" w:rsidRDefault="00CC0997"/>
    <w:p w14:paraId="6ABDCFAF" w14:textId="77777777" w:rsidR="00CC0997" w:rsidRDefault="00CC0997">
      <w:r>
        <w:t xml:space="preserve">L’enfant suit-il un traitement médical pendant le séjour ? oui  </w:t>
      </w:r>
      <w:r>
        <w:pict w14:anchorId="6FEDA171">
          <v:shape id="_x0000_i1027" type="#_x0000_t75" style="width:9.75pt;height:11.25pt">
            <v:imagedata r:id="rId6" o:title=""/>
          </v:shape>
        </w:pict>
      </w:r>
      <w:r>
        <w:t xml:space="preserve"> non  </w:t>
      </w:r>
      <w:r>
        <w:pict w14:anchorId="0A57697C">
          <v:shape id="_x0000_i1028" type="#_x0000_t75" style="width:9.75pt;height:11.25pt">
            <v:imagedata r:id="rId6" o:title=""/>
          </v:shape>
        </w:pict>
      </w:r>
    </w:p>
    <w:p w14:paraId="0ED5516E" w14:textId="77777777" w:rsidR="00CC0997" w:rsidRDefault="00CC0997"/>
    <w:p w14:paraId="28A1AF2C" w14:textId="77777777" w:rsidR="00CC0997" w:rsidRDefault="00CC0997">
      <w:pPr>
        <w:rPr>
          <w:b/>
          <w:bCs/>
        </w:rPr>
      </w:pPr>
      <w:r>
        <w:t xml:space="preserve">Si oui joindre une </w:t>
      </w:r>
      <w:r>
        <w:rPr>
          <w:b/>
          <w:bCs/>
        </w:rPr>
        <w:t>ordonnance</w:t>
      </w:r>
      <w:r>
        <w:t xml:space="preserve"> récente et les </w:t>
      </w:r>
      <w:r>
        <w:rPr>
          <w:b/>
          <w:bCs/>
        </w:rPr>
        <w:t xml:space="preserve">médicaments </w:t>
      </w:r>
      <w:r>
        <w:t>correspondants</w:t>
      </w:r>
      <w:r>
        <w:rPr>
          <w:b/>
          <w:bCs/>
        </w:rPr>
        <w:t xml:space="preserve"> (boîtes de médicaments dans leur emballage d’origine marquées au nom de l’enfant avec la notice)</w:t>
      </w:r>
    </w:p>
    <w:p w14:paraId="5DC9E607" w14:textId="77777777" w:rsidR="00CC0997" w:rsidRDefault="00CC0997">
      <w:pPr>
        <w:jc w:val="center"/>
      </w:pPr>
      <w:r>
        <w:t>Aucun médicament ne pourra être pris sans ordonnance.</w:t>
      </w:r>
    </w:p>
    <w:p w14:paraId="258A797B" w14:textId="77777777" w:rsidR="00CC0997" w:rsidRDefault="00CC0997">
      <w:pPr>
        <w:jc w:val="center"/>
      </w:pPr>
    </w:p>
    <w:p w14:paraId="4C631C7B" w14:textId="77777777" w:rsidR="00CC0997" w:rsidRDefault="00CC0997">
      <w:pPr>
        <w:jc w:val="center"/>
      </w:pPr>
      <w:r>
        <w:t>L’ENFANT A-T-IL DÉJÀ EU LES MALADIES SUIVANTES ?</w:t>
      </w:r>
    </w:p>
    <w:p w14:paraId="11486863" w14:textId="77777777" w:rsidR="00CC0997" w:rsidRDefault="00CC0997">
      <w:pPr>
        <w:jc w:val="center"/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6"/>
      </w:tblGrid>
      <w:tr w:rsidR="00CC0997" w14:paraId="59EBA8EE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95F4E" w14:textId="77777777" w:rsidR="00CC0997" w:rsidRDefault="00CC0997">
            <w:pPr>
              <w:jc w:val="center"/>
            </w:pPr>
            <w:r>
              <w:t>RUBÉOLE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9F5CD" w14:textId="77777777" w:rsidR="00CC0997" w:rsidRDefault="00CC0997">
            <w:pPr>
              <w:jc w:val="center"/>
            </w:pPr>
            <w:r>
              <w:t>VARICELLE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77160" w14:textId="77777777" w:rsidR="00CC0997" w:rsidRDefault="00CC0997">
            <w:pPr>
              <w:jc w:val="center"/>
            </w:pPr>
            <w:r>
              <w:t>ANGINE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51052" w14:textId="77777777" w:rsidR="00CC0997" w:rsidRDefault="00CC0997">
            <w:pPr>
              <w:jc w:val="center"/>
            </w:pPr>
            <w:r>
              <w:t>RHUMATISME</w:t>
            </w:r>
          </w:p>
          <w:p w14:paraId="7B5FE636" w14:textId="77777777" w:rsidR="00CC0997" w:rsidRDefault="00CC0997">
            <w:pPr>
              <w:jc w:val="center"/>
            </w:pPr>
            <w:r>
              <w:t>ARTICULAIRE AIGÜ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FB050" w14:textId="77777777" w:rsidR="00CC0997" w:rsidRDefault="00CC0997">
            <w:pPr>
              <w:jc w:val="center"/>
            </w:pPr>
            <w:r>
              <w:t>SCARLATINE</w:t>
            </w:r>
          </w:p>
        </w:tc>
      </w:tr>
      <w:tr w:rsidR="00CC0997" w14:paraId="1F0BE706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152" w14:textId="77777777" w:rsidR="00CC0997" w:rsidRDefault="00CC0997">
            <w:pPr>
              <w:spacing w:before="40" w:after="40"/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CEFB" w14:textId="77777777" w:rsidR="00CC0997" w:rsidRDefault="00CC0997">
            <w:pPr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501" w14:textId="77777777" w:rsidR="00CC0997" w:rsidRDefault="00CC0997">
            <w:pPr>
              <w:spacing w:before="40" w:after="40"/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1EB2" w14:textId="77777777" w:rsidR="00CC0997" w:rsidRDefault="00CC0997">
            <w:pPr>
              <w:spacing w:before="40" w:after="40"/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3248" w14:textId="77777777" w:rsidR="00CC0997" w:rsidRDefault="00CC0997">
            <w:pPr>
              <w:spacing w:before="40" w:after="40"/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</w:tr>
      <w:tr w:rsidR="00CC0997" w14:paraId="5093B688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A9631" w14:textId="77777777" w:rsidR="00CC0997" w:rsidRDefault="00CC0997">
            <w:pPr>
              <w:jc w:val="center"/>
            </w:pPr>
            <w:r>
              <w:t>COQUELUCHE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09470" w14:textId="77777777" w:rsidR="00CC0997" w:rsidRDefault="00CC0997">
            <w:pPr>
              <w:jc w:val="center"/>
            </w:pPr>
            <w:r>
              <w:t>OTITE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B8733" w14:textId="77777777" w:rsidR="00CC0997" w:rsidRDefault="00CC0997">
            <w:pPr>
              <w:jc w:val="center"/>
            </w:pPr>
            <w:r>
              <w:t>ROUGEOLE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E6268" w14:textId="77777777" w:rsidR="00CC0997" w:rsidRDefault="00CC0997">
            <w:pPr>
              <w:jc w:val="center"/>
            </w:pPr>
            <w:r>
              <w:t>OREILLONS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1F013" w14:textId="77777777" w:rsidR="00CC0997" w:rsidRDefault="00CC0997">
            <w:pPr>
              <w:jc w:val="center"/>
            </w:pPr>
          </w:p>
        </w:tc>
      </w:tr>
      <w:tr w:rsidR="00CC0997" w14:paraId="3D61B1AC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0FF" w14:textId="77777777" w:rsidR="00CC0997" w:rsidRDefault="00CC0997">
            <w:pPr>
              <w:spacing w:before="40" w:after="40"/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CE91" w14:textId="77777777" w:rsidR="00CC0997" w:rsidRDefault="00CC0997">
            <w:pPr>
              <w:spacing w:before="40" w:after="40"/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41AE" w14:textId="77777777" w:rsidR="00CC0997" w:rsidRDefault="00CC0997">
            <w:pPr>
              <w:spacing w:before="40" w:after="40"/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21C" w14:textId="77777777" w:rsidR="00CC0997" w:rsidRDefault="00CC0997">
            <w:pPr>
              <w:spacing w:before="40" w:after="40"/>
              <w:jc w:val="center"/>
            </w:pPr>
            <w:r>
              <w:t xml:space="preserve">OUI </w:t>
            </w:r>
            <w:r>
              <w:sym w:font="Wingdings 2" w:char="F035"/>
            </w:r>
            <w:r>
              <w:t xml:space="preserve">      NON </w:t>
            </w:r>
            <w: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341B" w14:textId="77777777" w:rsidR="00CC0997" w:rsidRDefault="00CC0997">
            <w:pPr>
              <w:spacing w:before="40" w:after="40"/>
              <w:jc w:val="center"/>
            </w:pPr>
          </w:p>
        </w:tc>
      </w:tr>
    </w:tbl>
    <w:p w14:paraId="67E9E05C" w14:textId="77777777" w:rsidR="00CC0997" w:rsidRDefault="00CC0997"/>
    <w:p w14:paraId="12511133" w14:textId="77777777" w:rsidR="00CC0997" w:rsidRDefault="00CC0997">
      <w:r>
        <w:rPr>
          <w:b/>
          <w:bCs/>
        </w:rPr>
        <w:t>ALLERGIES :</w:t>
      </w:r>
      <w:r>
        <w:t xml:space="preserve"> </w:t>
      </w:r>
      <w:r>
        <w:tab/>
        <w:t>ASTHME</w:t>
      </w:r>
      <w:r>
        <w:tab/>
      </w:r>
      <w:r>
        <w:tab/>
        <w:t xml:space="preserve">oui  </w:t>
      </w:r>
      <w:r>
        <w:pict w14:anchorId="56767038">
          <v:shape id="_x0000_i1029" type="#_x0000_t75" style="width:9.75pt;height:11.25pt">
            <v:imagedata r:id="rId6" o:title=""/>
          </v:shape>
        </w:pict>
      </w:r>
      <w:r>
        <w:t xml:space="preserve"> non  </w:t>
      </w:r>
      <w:r>
        <w:pict w14:anchorId="18BBFAB3">
          <v:shape id="_x0000_i1030" type="#_x0000_t75" style="width:9.75pt;height:11.25pt">
            <v:imagedata r:id="rId6" o:title=""/>
          </v:shape>
        </w:pict>
      </w:r>
      <w:r>
        <w:tab/>
      </w:r>
      <w:r>
        <w:tab/>
      </w:r>
      <w:r>
        <w:tab/>
        <w:t>MEDICAMENTEUSES</w:t>
      </w:r>
      <w:r>
        <w:tab/>
      </w:r>
      <w:r>
        <w:tab/>
        <w:t xml:space="preserve">oui  </w:t>
      </w:r>
      <w:r>
        <w:pict w14:anchorId="7E8D5D25">
          <v:shape id="_x0000_i1031" type="#_x0000_t75" style="width:9.75pt;height:11.25pt">
            <v:imagedata r:id="rId6" o:title=""/>
          </v:shape>
        </w:pict>
      </w:r>
      <w:r>
        <w:t xml:space="preserve"> non  </w:t>
      </w:r>
      <w:r>
        <w:pict w14:anchorId="103B5685">
          <v:shape id="_x0000_i1032" type="#_x0000_t75" style="width:9.75pt;height:11.25pt">
            <v:imagedata r:id="rId6" o:title=""/>
          </v:shape>
        </w:pict>
      </w:r>
    </w:p>
    <w:p w14:paraId="4B0D9AF5" w14:textId="77777777" w:rsidR="00CC0997" w:rsidRDefault="00CC0997">
      <w:r>
        <w:tab/>
      </w:r>
      <w:r>
        <w:tab/>
        <w:t>ALIMENTAIRES</w:t>
      </w:r>
      <w:r>
        <w:tab/>
        <w:t xml:space="preserve">oui  </w:t>
      </w:r>
      <w:r>
        <w:pict w14:anchorId="4F72EC61">
          <v:shape id="_x0000_i1033" type="#_x0000_t75" style="width:9.75pt;height:11.25pt">
            <v:imagedata r:id="rId6" o:title=""/>
          </v:shape>
        </w:pict>
      </w:r>
      <w:r>
        <w:t xml:space="preserve"> non  </w:t>
      </w:r>
      <w:r>
        <w:pict w14:anchorId="06E32AB2">
          <v:shape id="_x0000_i1034" type="#_x0000_t75" style="width:9.75pt;height:11.25pt">
            <v:imagedata r:id="rId6" o:title=""/>
          </v:shape>
        </w:pict>
      </w:r>
      <w:r>
        <w:tab/>
      </w:r>
      <w:r>
        <w:tab/>
      </w:r>
      <w:r>
        <w:tab/>
        <w:t>AUTRES ………………………………………….</w:t>
      </w:r>
    </w:p>
    <w:p w14:paraId="63FE8324" w14:textId="77777777" w:rsidR="00CC0997" w:rsidRDefault="00CC0997"/>
    <w:p w14:paraId="35F9E9A0" w14:textId="77777777" w:rsidR="00CC0997" w:rsidRDefault="00CC0997">
      <w:pPr>
        <w:rPr>
          <w:b/>
          <w:bCs/>
        </w:rPr>
      </w:pPr>
      <w:r>
        <w:rPr>
          <w:b/>
          <w:bCs/>
        </w:rPr>
        <w:t xml:space="preserve">PRECISEZ LA </w:t>
      </w:r>
      <w:r w:rsidR="00A549E4">
        <w:rPr>
          <w:b/>
          <w:bCs/>
        </w:rPr>
        <w:t>CAUSE DE L’</w:t>
      </w:r>
      <w:r>
        <w:rPr>
          <w:b/>
          <w:bCs/>
        </w:rPr>
        <w:t>ALLERGIE ET LA CONDUITE A TENIR (si automédication le signaler)</w:t>
      </w:r>
    </w:p>
    <w:p w14:paraId="4F846808" w14:textId="77777777" w:rsidR="00CC0997" w:rsidRDefault="00CC09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7CAA2" w14:textId="77777777" w:rsidR="00CC0997" w:rsidRDefault="00CC09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56684" w14:textId="77777777" w:rsidR="00CC0997" w:rsidRDefault="00CC099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07AC299" w14:textId="77777777" w:rsidR="00CC0997" w:rsidRDefault="00CC099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INDIQUEZ CI-APRÈS :</w:t>
      </w:r>
    </w:p>
    <w:p w14:paraId="40884FF5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7044D1" w14:textId="77777777" w:rsidR="00CC0997" w:rsidRDefault="00CC0997">
      <w:r>
        <w:t xml:space="preserve">LES </w:t>
      </w:r>
      <w:r>
        <w:rPr>
          <w:b/>
          <w:bCs/>
        </w:rPr>
        <w:t>DIFFICULTÉS DE SANTÉ</w:t>
      </w:r>
      <w:r>
        <w:t xml:space="preserve"> (MALADIE, ACCIDENT, CRISES CONVULSIVES, HOSPITALISATION, OPÉRATION, RÉÉDUCATION) EN PRÉCISANT LES DATES ET LES </w:t>
      </w:r>
      <w:r>
        <w:rPr>
          <w:b/>
          <w:bCs/>
        </w:rPr>
        <w:t>PRÉCAUTIONS À PRENDRE</w:t>
      </w:r>
      <w:r>
        <w:t>.</w:t>
      </w:r>
    </w:p>
    <w:p w14:paraId="160CE576" w14:textId="77777777" w:rsidR="00CC0997" w:rsidRDefault="00CC09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BAA0D" w14:textId="77777777" w:rsidR="00CC0997" w:rsidRDefault="00CC099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76175" w14:textId="77777777" w:rsidR="00CC0997" w:rsidRDefault="00CC0997"/>
    <w:p w14:paraId="6C7289D6" w14:textId="77777777" w:rsidR="00CC0997" w:rsidRDefault="00CC0997">
      <w:r>
        <w:t xml:space="preserve">4 - </w:t>
      </w:r>
      <w:r>
        <w:rPr>
          <w:b/>
          <w:bCs/>
        </w:rPr>
        <w:t>RECOMMANDATIONS</w:t>
      </w:r>
      <w:r>
        <w:t xml:space="preserve"> UTILES DES PARENTS</w:t>
      </w:r>
    </w:p>
    <w:p w14:paraId="011EC9C3" w14:textId="77777777" w:rsidR="00CC0997" w:rsidRDefault="00CC0997"/>
    <w:p w14:paraId="152EEA6D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VOTRE ENFANT PORTE-T-IL DES LENTILLES, DES LUNETTES, DES PROTHÈSES AUDITIVES, DES PROTHÈSES DENTAIRES, ETC…PRÉCISEZ</w:t>
      </w:r>
    </w:p>
    <w:p w14:paraId="43E40DFF" w14:textId="77777777" w:rsidR="00CC0997" w:rsidRDefault="00CC09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9D009" w14:textId="77777777" w:rsidR="00CC0997" w:rsidRDefault="00CC099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EA3B6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6CB7107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5 -</w:t>
      </w:r>
      <w:r>
        <w:rPr>
          <w:rFonts w:ascii="Arial" w:hAnsi="Arial" w:cs="Arial"/>
          <w:b/>
          <w:bCs/>
          <w:color w:val="auto"/>
          <w:sz w:val="20"/>
          <w:szCs w:val="20"/>
        </w:rPr>
        <w:t>RESPONSABLE DE L'ENFANT</w:t>
      </w:r>
    </w:p>
    <w:p w14:paraId="75BC19BE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C348622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 ............................................................................................ PRÉNOM 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160AA6CA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ADRESSE (PENDANT LE SÉJOUR).....................................................................................................................................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31AD3E18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TÉL. FIXE (ET PORTABLE), DOMICILE : ............................................................. BUREAU : 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5E33E6B9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NOM ET TÉL. DU MÉDECIN TRAITANT </w:t>
      </w:r>
      <w:r>
        <w:rPr>
          <w:rFonts w:ascii="Arial" w:hAnsi="Arial" w:cs="Arial"/>
          <w:color w:val="auto"/>
          <w:sz w:val="16"/>
          <w:szCs w:val="16"/>
        </w:rPr>
        <w:t>(FACULTATIF)</w:t>
      </w: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08273668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35ED62C" w14:textId="77777777" w:rsidR="00CC0997" w:rsidRDefault="00CC0997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Je soussigné, ...............................................................................................................</w:t>
      </w:r>
      <w:r w:rsidR="00A549E4">
        <w:rPr>
          <w:rFonts w:ascii="Arial" w:hAnsi="Arial" w:cs="Arial"/>
          <w:i/>
          <w:iCs/>
          <w:color w:val="auto"/>
          <w:sz w:val="20"/>
          <w:szCs w:val="20"/>
        </w:rPr>
        <w:t>..responsable légal de l'enfant</w:t>
      </w:r>
      <w:r>
        <w:rPr>
          <w:rFonts w:ascii="Arial" w:hAnsi="Arial" w:cs="Arial"/>
          <w:i/>
          <w:iCs/>
          <w:color w:val="auto"/>
          <w:sz w:val="20"/>
          <w:szCs w:val="20"/>
        </w:rPr>
        <w:t>, déclare exacts les renseignements portés sur cette fiche et autorise le responsable du séjour à prendre, le cas échéant, toutes mesures (traitement médical, hospitalisation, intervention chirurgicale) rendues nécessaires par l'état de l'enfant.</w:t>
      </w:r>
    </w:p>
    <w:p w14:paraId="484B3E22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9B8AA0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Date 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Signature :</w:t>
      </w:r>
    </w:p>
    <w:p w14:paraId="2F21E1A9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1DAD973" w14:textId="77777777" w:rsidR="00CC0997" w:rsidRDefault="00CC0997">
      <w:pPr>
        <w:pBdr>
          <w:bottom w:val="single" w:sz="12" w:space="1" w:color="auto"/>
        </w:pBdr>
        <w:rPr>
          <w:sz w:val="22"/>
          <w:szCs w:val="22"/>
        </w:rPr>
      </w:pPr>
    </w:p>
    <w:p w14:paraId="03D4EE71" w14:textId="77777777" w:rsidR="00CC0997" w:rsidRDefault="00CC09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ACC1A7A" w14:textId="77777777" w:rsidR="00CC0997" w:rsidRDefault="00CC0997">
      <w:pPr>
        <w:jc w:val="center"/>
        <w:rPr>
          <w:b/>
          <w:bCs/>
          <w:sz w:val="18"/>
          <w:szCs w:val="18"/>
        </w:rPr>
      </w:pPr>
    </w:p>
    <w:p w14:paraId="2320815B" w14:textId="77777777" w:rsidR="00CC0997" w:rsidRDefault="00CC09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OBSERVATIONS</w:t>
      </w:r>
    </w:p>
    <w:p w14:paraId="310F3B07" w14:textId="77777777" w:rsidR="00CC0997" w:rsidRDefault="00CC09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85383" w14:textId="77777777" w:rsidR="00CC0997" w:rsidRDefault="00CC0997"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sectPr w:rsidR="00CC0997">
      <w:footerReference w:type="default" r:id="rId7"/>
      <w:pgSz w:w="11906" w:h="16838"/>
      <w:pgMar w:top="899" w:right="606" w:bottom="539" w:left="6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ED2C" w14:textId="77777777" w:rsidR="000846E8" w:rsidRDefault="000846E8">
      <w:r>
        <w:separator/>
      </w:r>
    </w:p>
  </w:endnote>
  <w:endnote w:type="continuationSeparator" w:id="0">
    <w:p w14:paraId="0E364CC8" w14:textId="77777777" w:rsidR="000846E8" w:rsidRDefault="0008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EDD0" w14:textId="77777777" w:rsidR="00CC0997" w:rsidRDefault="00CC0997">
    <w:pPr>
      <w:pStyle w:val="Pieddepage"/>
      <w:jc w:val="cen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9FE4" w14:textId="77777777" w:rsidR="000846E8" w:rsidRDefault="000846E8">
      <w:r>
        <w:separator/>
      </w:r>
    </w:p>
  </w:footnote>
  <w:footnote w:type="continuationSeparator" w:id="0">
    <w:p w14:paraId="7595066B" w14:textId="77777777" w:rsidR="000846E8" w:rsidRDefault="0008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691"/>
    <w:rsid w:val="000211B7"/>
    <w:rsid w:val="000245C4"/>
    <w:rsid w:val="00060DAE"/>
    <w:rsid w:val="000705F4"/>
    <w:rsid w:val="000846E8"/>
    <w:rsid w:val="000D1BEB"/>
    <w:rsid w:val="00160048"/>
    <w:rsid w:val="001B3EEC"/>
    <w:rsid w:val="00366A7F"/>
    <w:rsid w:val="00377883"/>
    <w:rsid w:val="003B6DD5"/>
    <w:rsid w:val="00474862"/>
    <w:rsid w:val="0099366B"/>
    <w:rsid w:val="009C1691"/>
    <w:rsid w:val="00A373D4"/>
    <w:rsid w:val="00A549E4"/>
    <w:rsid w:val="00CC0997"/>
    <w:rsid w:val="00D854B5"/>
    <w:rsid w:val="00DC0296"/>
    <w:rsid w:val="00E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48E249"/>
  <w15:chartTrackingRefBased/>
  <w15:docId w15:val="{05CCB798-96BA-41BE-BBA7-98A4D7F2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 ET DES SPORTS</vt:lpstr>
    </vt:vector>
  </TitlesOfParts>
  <Company>acleea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ET DES SPORTS</dc:title>
  <dc:subject/>
  <dc:creator>Christine Yoder</dc:creator>
  <cp:keywords/>
  <cp:lastModifiedBy>François ESCHER</cp:lastModifiedBy>
  <cp:revision>2</cp:revision>
  <dcterms:created xsi:type="dcterms:W3CDTF">2021-10-09T17:33:00Z</dcterms:created>
  <dcterms:modified xsi:type="dcterms:W3CDTF">2021-10-09T17:33:00Z</dcterms:modified>
</cp:coreProperties>
</file>